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08B79" w14:textId="77777777" w:rsidR="00912324" w:rsidRPr="00A93D62" w:rsidRDefault="00ED7402" w:rsidP="00ED7402">
      <w:pPr>
        <w:widowControl/>
        <w:autoSpaceDE/>
        <w:autoSpaceDN/>
        <w:adjustRightInd/>
        <w:ind w:firstLine="708"/>
        <w:jc w:val="center"/>
        <w:rPr>
          <w:sz w:val="24"/>
          <w:szCs w:val="24"/>
        </w:rPr>
      </w:pPr>
      <w:r w:rsidRPr="00A93D62">
        <w:rPr>
          <w:b/>
          <w:bCs/>
          <w:sz w:val="24"/>
          <w:szCs w:val="24"/>
        </w:rPr>
        <w:t>Уведомление</w:t>
      </w:r>
      <w:r w:rsidRPr="00A93D62">
        <w:rPr>
          <w:sz w:val="24"/>
          <w:szCs w:val="24"/>
        </w:rPr>
        <w:t xml:space="preserve"> </w:t>
      </w:r>
    </w:p>
    <w:p w14:paraId="65A114D6" w14:textId="29BD816D" w:rsidR="00ED7402" w:rsidRPr="00A93D62" w:rsidRDefault="00ED7402" w:rsidP="00ED7402">
      <w:pPr>
        <w:widowControl/>
        <w:autoSpaceDE/>
        <w:autoSpaceDN/>
        <w:adjustRightInd/>
        <w:ind w:firstLine="708"/>
        <w:jc w:val="center"/>
        <w:rPr>
          <w:b/>
          <w:bCs/>
          <w:sz w:val="24"/>
          <w:szCs w:val="24"/>
        </w:rPr>
      </w:pPr>
      <w:r w:rsidRPr="00A93D62">
        <w:rPr>
          <w:b/>
          <w:bCs/>
          <w:sz w:val="24"/>
          <w:szCs w:val="24"/>
        </w:rPr>
        <w:t>собственникам и пользовател</w:t>
      </w:r>
      <w:r w:rsidR="00912324" w:rsidRPr="00A93D62">
        <w:rPr>
          <w:b/>
          <w:bCs/>
          <w:sz w:val="24"/>
          <w:szCs w:val="24"/>
        </w:rPr>
        <w:t>ям</w:t>
      </w:r>
      <w:r w:rsidRPr="00A93D62">
        <w:rPr>
          <w:b/>
          <w:bCs/>
          <w:sz w:val="24"/>
          <w:szCs w:val="24"/>
        </w:rPr>
        <w:t xml:space="preserve"> жилых помещений </w:t>
      </w:r>
      <w:r w:rsidR="00912324" w:rsidRPr="00A93D62">
        <w:rPr>
          <w:b/>
          <w:bCs/>
          <w:sz w:val="24"/>
          <w:szCs w:val="24"/>
        </w:rPr>
        <w:t xml:space="preserve">в </w:t>
      </w:r>
      <w:r w:rsidRPr="00A93D62">
        <w:rPr>
          <w:b/>
          <w:bCs/>
          <w:sz w:val="24"/>
          <w:szCs w:val="24"/>
        </w:rPr>
        <w:t>многоквартирно</w:t>
      </w:r>
      <w:r w:rsidR="00912324" w:rsidRPr="00A93D62">
        <w:rPr>
          <w:b/>
          <w:bCs/>
          <w:sz w:val="24"/>
          <w:szCs w:val="24"/>
        </w:rPr>
        <w:t>м</w:t>
      </w:r>
      <w:r w:rsidRPr="00A93D62">
        <w:rPr>
          <w:b/>
          <w:bCs/>
          <w:sz w:val="24"/>
          <w:szCs w:val="24"/>
        </w:rPr>
        <w:t xml:space="preserve"> дом</w:t>
      </w:r>
      <w:r w:rsidR="00912324" w:rsidRPr="00A93D62">
        <w:rPr>
          <w:b/>
          <w:bCs/>
          <w:sz w:val="24"/>
          <w:szCs w:val="24"/>
        </w:rPr>
        <w:t>е</w:t>
      </w:r>
      <w:r w:rsidRPr="00A93D62">
        <w:rPr>
          <w:b/>
          <w:bCs/>
          <w:sz w:val="24"/>
          <w:szCs w:val="24"/>
        </w:rPr>
        <w:t xml:space="preserve">, расположенного по адресу: Новгородский район, </w:t>
      </w:r>
      <w:proofErr w:type="spellStart"/>
      <w:r w:rsidRPr="00A93D62">
        <w:rPr>
          <w:b/>
          <w:bCs/>
          <w:sz w:val="24"/>
          <w:szCs w:val="24"/>
        </w:rPr>
        <w:t>рп.Пролетарий</w:t>
      </w:r>
      <w:proofErr w:type="spellEnd"/>
      <w:r w:rsidRPr="00A93D62">
        <w:rPr>
          <w:b/>
          <w:bCs/>
          <w:sz w:val="24"/>
          <w:szCs w:val="24"/>
        </w:rPr>
        <w:t xml:space="preserve">, </w:t>
      </w:r>
      <w:proofErr w:type="spellStart"/>
      <w:r w:rsidRPr="00A93D62">
        <w:rPr>
          <w:b/>
          <w:bCs/>
          <w:sz w:val="24"/>
          <w:szCs w:val="24"/>
        </w:rPr>
        <w:t>ул.Елисеева</w:t>
      </w:r>
      <w:proofErr w:type="spellEnd"/>
      <w:r w:rsidRPr="00A93D62">
        <w:rPr>
          <w:b/>
          <w:bCs/>
          <w:sz w:val="24"/>
          <w:szCs w:val="24"/>
        </w:rPr>
        <w:t>, д.</w:t>
      </w:r>
      <w:r w:rsidR="007C4295" w:rsidRPr="00A93D62">
        <w:rPr>
          <w:b/>
          <w:bCs/>
          <w:sz w:val="24"/>
          <w:szCs w:val="24"/>
        </w:rPr>
        <w:t>3</w:t>
      </w:r>
    </w:p>
    <w:p w14:paraId="03BFA536" w14:textId="77777777" w:rsidR="00ED7402" w:rsidRPr="00A93D62" w:rsidRDefault="00ED7402" w:rsidP="00ED7402">
      <w:pPr>
        <w:widowControl/>
        <w:autoSpaceDE/>
        <w:autoSpaceDN/>
        <w:adjustRightInd/>
        <w:ind w:firstLine="708"/>
        <w:jc w:val="center"/>
        <w:rPr>
          <w:sz w:val="24"/>
          <w:szCs w:val="24"/>
        </w:rPr>
      </w:pPr>
    </w:p>
    <w:p w14:paraId="18521723" w14:textId="31D96E7D" w:rsidR="00E86557" w:rsidRPr="00A93D62" w:rsidRDefault="004B21FB" w:rsidP="00E65E82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A93D62">
        <w:rPr>
          <w:sz w:val="24"/>
          <w:szCs w:val="24"/>
        </w:rPr>
        <w:t>Заключенный муниципальным унитарным предприятием «Коммунальное хозяйство Новгородского района»</w:t>
      </w:r>
      <w:r w:rsidR="00ED7402" w:rsidRPr="00A93D62">
        <w:rPr>
          <w:sz w:val="24"/>
          <w:szCs w:val="24"/>
        </w:rPr>
        <w:t xml:space="preserve"> (далее - МУП «КХНР»)</w:t>
      </w:r>
      <w:r w:rsidRPr="00A93D62">
        <w:rPr>
          <w:sz w:val="24"/>
          <w:szCs w:val="24"/>
        </w:rPr>
        <w:t xml:space="preserve"> с администрацией Пролетарского городского поселения договор аренды в отношении системы водоподготовки – сооружение скважина коммунального хозяйства, через которую осуществлялось предоставление коммунальной услуги по холодному водоснабжению потребителям многоквартирного дома, расположенного по адресу: Новгородский район, </w:t>
      </w:r>
      <w:proofErr w:type="spellStart"/>
      <w:r w:rsidRPr="00A93D62">
        <w:rPr>
          <w:sz w:val="24"/>
          <w:szCs w:val="24"/>
        </w:rPr>
        <w:t>рп.Пролетарий</w:t>
      </w:r>
      <w:proofErr w:type="spellEnd"/>
      <w:r w:rsidRPr="00A93D62">
        <w:rPr>
          <w:sz w:val="24"/>
          <w:szCs w:val="24"/>
        </w:rPr>
        <w:t xml:space="preserve">, </w:t>
      </w:r>
      <w:proofErr w:type="spellStart"/>
      <w:r w:rsidRPr="00A93D62">
        <w:rPr>
          <w:sz w:val="24"/>
          <w:szCs w:val="24"/>
        </w:rPr>
        <w:t>ул.Елисеева</w:t>
      </w:r>
      <w:proofErr w:type="spellEnd"/>
      <w:r w:rsidRPr="00A93D62">
        <w:rPr>
          <w:sz w:val="24"/>
          <w:szCs w:val="24"/>
        </w:rPr>
        <w:t>, д.</w:t>
      </w:r>
      <w:r w:rsidR="007C4295" w:rsidRPr="00A93D62">
        <w:rPr>
          <w:sz w:val="24"/>
          <w:szCs w:val="24"/>
        </w:rPr>
        <w:t>3</w:t>
      </w:r>
      <w:r w:rsidRPr="00A93D62">
        <w:rPr>
          <w:sz w:val="24"/>
          <w:szCs w:val="24"/>
        </w:rPr>
        <w:t xml:space="preserve"> прекратил свое действие 30.11.2025г. и по не зависящим от МУП «КХНР» обстоятельствам заключаться на следующий период не будет в настоящее время.</w:t>
      </w:r>
    </w:p>
    <w:p w14:paraId="791C9ADD" w14:textId="14AFC32A" w:rsidR="004B21FB" w:rsidRPr="00A93D62" w:rsidRDefault="004B21FB" w:rsidP="00CC7103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A93D62">
        <w:rPr>
          <w:sz w:val="24"/>
          <w:szCs w:val="24"/>
        </w:rPr>
        <w:tab/>
        <w:t xml:space="preserve">Данное имущество </w:t>
      </w:r>
      <w:r w:rsidR="00E65E82" w:rsidRPr="00A93D62">
        <w:rPr>
          <w:sz w:val="24"/>
          <w:szCs w:val="24"/>
        </w:rPr>
        <w:t xml:space="preserve">30.11.2025г. </w:t>
      </w:r>
      <w:r w:rsidRPr="00A93D62">
        <w:rPr>
          <w:sz w:val="24"/>
          <w:szCs w:val="24"/>
        </w:rPr>
        <w:t>возвращено администрации Пролетарского городского поселения</w:t>
      </w:r>
      <w:r w:rsidR="00E65E82" w:rsidRPr="00A93D62">
        <w:rPr>
          <w:sz w:val="24"/>
          <w:szCs w:val="24"/>
        </w:rPr>
        <w:t>.</w:t>
      </w:r>
    </w:p>
    <w:p w14:paraId="43B41CB3" w14:textId="5F5C01C9" w:rsidR="00E65E82" w:rsidRPr="00A93D62" w:rsidRDefault="00E65E82" w:rsidP="00CC7103">
      <w:pPr>
        <w:widowControl/>
        <w:autoSpaceDE/>
        <w:autoSpaceDN/>
        <w:adjustRightInd/>
        <w:jc w:val="both"/>
        <w:rPr>
          <w:sz w:val="24"/>
          <w:szCs w:val="24"/>
          <w:u w:val="single"/>
        </w:rPr>
      </w:pPr>
      <w:r w:rsidRPr="00A93D62">
        <w:rPr>
          <w:sz w:val="24"/>
          <w:szCs w:val="24"/>
        </w:rPr>
        <w:tab/>
      </w:r>
      <w:r w:rsidRPr="00A93D62">
        <w:rPr>
          <w:b/>
          <w:bCs/>
          <w:sz w:val="24"/>
          <w:szCs w:val="24"/>
        </w:rPr>
        <w:t xml:space="preserve">На основании изложенного, уведомляем собственников и пользователей жилых помещений многоквартирного дома, расположенного по адресу: Новгородский район, </w:t>
      </w:r>
      <w:proofErr w:type="spellStart"/>
      <w:r w:rsidRPr="00A93D62">
        <w:rPr>
          <w:b/>
          <w:bCs/>
          <w:sz w:val="24"/>
          <w:szCs w:val="24"/>
        </w:rPr>
        <w:t>рп.Пролетарий</w:t>
      </w:r>
      <w:proofErr w:type="spellEnd"/>
      <w:r w:rsidRPr="00A93D62">
        <w:rPr>
          <w:b/>
          <w:bCs/>
          <w:sz w:val="24"/>
          <w:szCs w:val="24"/>
        </w:rPr>
        <w:t xml:space="preserve">, </w:t>
      </w:r>
      <w:proofErr w:type="spellStart"/>
      <w:r w:rsidRPr="00A93D62">
        <w:rPr>
          <w:b/>
          <w:bCs/>
          <w:sz w:val="24"/>
          <w:szCs w:val="24"/>
        </w:rPr>
        <w:t>ул.Елисеева</w:t>
      </w:r>
      <w:proofErr w:type="spellEnd"/>
      <w:r w:rsidRPr="00A93D62">
        <w:rPr>
          <w:b/>
          <w:bCs/>
          <w:sz w:val="24"/>
          <w:szCs w:val="24"/>
        </w:rPr>
        <w:t>, д.</w:t>
      </w:r>
      <w:r w:rsidR="007C4295" w:rsidRPr="00A93D62">
        <w:rPr>
          <w:b/>
          <w:bCs/>
          <w:sz w:val="24"/>
          <w:szCs w:val="24"/>
        </w:rPr>
        <w:t>3</w:t>
      </w:r>
      <w:r w:rsidRPr="00A93D62">
        <w:rPr>
          <w:b/>
          <w:bCs/>
          <w:sz w:val="24"/>
          <w:szCs w:val="24"/>
        </w:rPr>
        <w:t xml:space="preserve"> о прекращении оказания коммунальной услуги холодного водоснабжения и о расторжении прямых договоров о предоставлении коммунальной услуги холодного водоснабжения</w:t>
      </w:r>
      <w:r w:rsidRPr="00A93D62">
        <w:rPr>
          <w:sz w:val="24"/>
          <w:szCs w:val="24"/>
        </w:rPr>
        <w:t xml:space="preserve"> </w:t>
      </w:r>
      <w:r w:rsidRPr="00A93D62">
        <w:rPr>
          <w:b/>
          <w:bCs/>
          <w:sz w:val="24"/>
          <w:szCs w:val="24"/>
          <w:u w:val="single"/>
        </w:rPr>
        <w:t>с 01 декабря 2025 года.</w:t>
      </w:r>
    </w:p>
    <w:p w14:paraId="4C51FBCF" w14:textId="7C283A70" w:rsidR="00E65E82" w:rsidRPr="00A93D62" w:rsidRDefault="00E65E82" w:rsidP="00CC7103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A93D62">
        <w:rPr>
          <w:sz w:val="24"/>
          <w:szCs w:val="24"/>
        </w:rPr>
        <w:tab/>
        <w:t>По вопросам предоставления коммунальной услуги холодного водоснабжения и начисления платы за предоставленную коммунальную услугу холодного водоснабжения в жилом помещении с 01 декабря 2025 года необходимо обращаться в администрацию Пролетарского городского поселения.</w:t>
      </w:r>
    </w:p>
    <w:p w14:paraId="4BCD6D97" w14:textId="4C2558FD" w:rsidR="00ED7402" w:rsidRPr="00A93D62" w:rsidRDefault="00ED7402" w:rsidP="00ED7402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A93D62">
        <w:rPr>
          <w:sz w:val="24"/>
          <w:szCs w:val="24"/>
        </w:rPr>
        <w:tab/>
        <w:t xml:space="preserve">По вопросам, связанным с начислениями платы за коммунальную услугу холодного водоснабжения, произведенными МУП «КХНР» до 01 декабря 2025 года необходимо обращаться в МУП «КХНР» по адресу; 173021, Новгородский район, </w:t>
      </w:r>
      <w:proofErr w:type="spellStart"/>
      <w:r w:rsidRPr="00A93D62">
        <w:rPr>
          <w:sz w:val="24"/>
          <w:szCs w:val="24"/>
        </w:rPr>
        <w:t>д.Новая</w:t>
      </w:r>
      <w:proofErr w:type="spellEnd"/>
      <w:r w:rsidRPr="00A93D62">
        <w:rPr>
          <w:sz w:val="24"/>
          <w:szCs w:val="24"/>
        </w:rPr>
        <w:t xml:space="preserve"> Мельница, д.17А, помещение 12, т.77-37-37.</w:t>
      </w:r>
    </w:p>
    <w:p w14:paraId="78FD8B9E" w14:textId="22F215B8" w:rsidR="00ED7402" w:rsidRPr="00A93D62" w:rsidRDefault="00ED7402" w:rsidP="00CC7103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477783FC" w14:textId="77777777" w:rsidR="00ED7402" w:rsidRPr="00A93D62" w:rsidRDefault="00ED7402" w:rsidP="00CC7103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181F8BB2" w14:textId="099AD994" w:rsidR="00ED7402" w:rsidRPr="00A93D62" w:rsidRDefault="00ED7402" w:rsidP="00CC7103">
      <w:pPr>
        <w:widowControl/>
        <w:autoSpaceDE/>
        <w:autoSpaceDN/>
        <w:adjustRightInd/>
        <w:jc w:val="both"/>
        <w:rPr>
          <w:b/>
          <w:bCs/>
          <w:sz w:val="24"/>
          <w:szCs w:val="24"/>
        </w:rPr>
      </w:pPr>
      <w:r w:rsidRPr="00A93D62">
        <w:rPr>
          <w:b/>
          <w:bCs/>
          <w:sz w:val="24"/>
          <w:szCs w:val="24"/>
        </w:rPr>
        <w:t>С уважением, Муниципальное унитарное предприятие «Коммунальное хозяйство Новгородского района».</w:t>
      </w:r>
    </w:p>
    <w:sectPr w:rsidR="00ED7402" w:rsidRPr="00A93D62" w:rsidSect="00DB0A5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149"/>
    <w:rsid w:val="00030DA9"/>
    <w:rsid w:val="00044346"/>
    <w:rsid w:val="000662FE"/>
    <w:rsid w:val="0009459C"/>
    <w:rsid w:val="001147BF"/>
    <w:rsid w:val="0012201D"/>
    <w:rsid w:val="00133611"/>
    <w:rsid w:val="00152D4F"/>
    <w:rsid w:val="00197197"/>
    <w:rsid w:val="001A7122"/>
    <w:rsid w:val="001E7B60"/>
    <w:rsid w:val="00266A8C"/>
    <w:rsid w:val="00267FEB"/>
    <w:rsid w:val="00270232"/>
    <w:rsid w:val="0028078E"/>
    <w:rsid w:val="00281EAF"/>
    <w:rsid w:val="002C05AE"/>
    <w:rsid w:val="002E5FD9"/>
    <w:rsid w:val="002F3EFE"/>
    <w:rsid w:val="003339EB"/>
    <w:rsid w:val="00366928"/>
    <w:rsid w:val="003757C1"/>
    <w:rsid w:val="003F6CDD"/>
    <w:rsid w:val="0042775A"/>
    <w:rsid w:val="004631DD"/>
    <w:rsid w:val="004B21FB"/>
    <w:rsid w:val="004C2C61"/>
    <w:rsid w:val="004D2474"/>
    <w:rsid w:val="005234F6"/>
    <w:rsid w:val="00551ACB"/>
    <w:rsid w:val="00590C14"/>
    <w:rsid w:val="00593371"/>
    <w:rsid w:val="005968C7"/>
    <w:rsid w:val="005B26AA"/>
    <w:rsid w:val="005C03EF"/>
    <w:rsid w:val="0061184F"/>
    <w:rsid w:val="006279F2"/>
    <w:rsid w:val="0069193D"/>
    <w:rsid w:val="00691FD4"/>
    <w:rsid w:val="006D66D0"/>
    <w:rsid w:val="006E2966"/>
    <w:rsid w:val="006F35C7"/>
    <w:rsid w:val="0071612E"/>
    <w:rsid w:val="00720026"/>
    <w:rsid w:val="007602D1"/>
    <w:rsid w:val="00772677"/>
    <w:rsid w:val="007A723F"/>
    <w:rsid w:val="007C4295"/>
    <w:rsid w:val="0085110B"/>
    <w:rsid w:val="008C650A"/>
    <w:rsid w:val="00912324"/>
    <w:rsid w:val="00915550"/>
    <w:rsid w:val="00941D68"/>
    <w:rsid w:val="0096297C"/>
    <w:rsid w:val="00985500"/>
    <w:rsid w:val="009C099F"/>
    <w:rsid w:val="00A04E99"/>
    <w:rsid w:val="00A14713"/>
    <w:rsid w:val="00A727A8"/>
    <w:rsid w:val="00A75CDC"/>
    <w:rsid w:val="00A93D62"/>
    <w:rsid w:val="00A95AE2"/>
    <w:rsid w:val="00AA4149"/>
    <w:rsid w:val="00AD595A"/>
    <w:rsid w:val="00AE236E"/>
    <w:rsid w:val="00B018FD"/>
    <w:rsid w:val="00B4151B"/>
    <w:rsid w:val="00B51D99"/>
    <w:rsid w:val="00B60E15"/>
    <w:rsid w:val="00B611EC"/>
    <w:rsid w:val="00B864A1"/>
    <w:rsid w:val="00BC3FC4"/>
    <w:rsid w:val="00C078B2"/>
    <w:rsid w:val="00C51DDF"/>
    <w:rsid w:val="00C575B2"/>
    <w:rsid w:val="00C92376"/>
    <w:rsid w:val="00C93B9C"/>
    <w:rsid w:val="00CC7103"/>
    <w:rsid w:val="00D10939"/>
    <w:rsid w:val="00D110F7"/>
    <w:rsid w:val="00D15F85"/>
    <w:rsid w:val="00D36309"/>
    <w:rsid w:val="00D91821"/>
    <w:rsid w:val="00DB0A59"/>
    <w:rsid w:val="00DC28B5"/>
    <w:rsid w:val="00DD7144"/>
    <w:rsid w:val="00E275CF"/>
    <w:rsid w:val="00E33414"/>
    <w:rsid w:val="00E65E82"/>
    <w:rsid w:val="00E86557"/>
    <w:rsid w:val="00ED7402"/>
    <w:rsid w:val="00F1334C"/>
    <w:rsid w:val="00F34922"/>
    <w:rsid w:val="00F70737"/>
    <w:rsid w:val="00FB2B66"/>
    <w:rsid w:val="00FD59DC"/>
    <w:rsid w:val="00FF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EF17"/>
  <w15:chartTrackingRefBased/>
  <w15:docId w15:val="{941CA858-7BA2-4262-BEA4-3D3B7FE2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E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7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51DDF"/>
    <w:rPr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4C2C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4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226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</dc:creator>
  <cp:keywords/>
  <dc:description/>
  <cp:lastModifiedBy>Миронов</cp:lastModifiedBy>
  <cp:revision>2</cp:revision>
  <cp:lastPrinted>2025-12-11T06:41:00Z</cp:lastPrinted>
  <dcterms:created xsi:type="dcterms:W3CDTF">2025-12-11T07:09:00Z</dcterms:created>
  <dcterms:modified xsi:type="dcterms:W3CDTF">2025-12-11T07:09:00Z</dcterms:modified>
</cp:coreProperties>
</file>