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5E" w:rsidRPr="006B75A6" w:rsidRDefault="00D87B33" w:rsidP="00D87B33">
      <w:pPr>
        <w:spacing w:before="120" w:after="120" w:line="276" w:lineRule="auto"/>
        <w:ind w:firstLine="4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B75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УНИТАРНОЕ ПРЕДПРИЯТИЕ</w:t>
      </w:r>
    </w:p>
    <w:p w:rsidR="00D87B33" w:rsidRPr="006B75A6" w:rsidRDefault="00D87B33" w:rsidP="00D87B33">
      <w:pPr>
        <w:spacing w:before="120" w:after="120" w:line="276" w:lineRule="auto"/>
        <w:ind w:firstLine="4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5A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«КОММУНАЛЬНОЕ ХОЗЯЙСТВО НОВГОРОДСКОГО РАЙОНА»</w:t>
      </w:r>
    </w:p>
    <w:p w:rsidR="00B7459C" w:rsidRDefault="00B7459C"/>
    <w:p w:rsidR="00B7459C" w:rsidRDefault="00B7459C"/>
    <w:p w:rsidR="00B7459C" w:rsidRDefault="00B7459C"/>
    <w:p w:rsidR="00D87B33" w:rsidRDefault="00D87B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543"/>
        <w:gridCol w:w="2687"/>
      </w:tblGrid>
      <w:tr w:rsidR="00D87B33" w:rsidTr="00B7459C">
        <w:trPr>
          <w:trHeight w:val="825"/>
        </w:trPr>
        <w:tc>
          <w:tcPr>
            <w:tcW w:w="3115" w:type="dxa"/>
          </w:tcPr>
          <w:p w:rsidR="00D87B33" w:rsidRPr="006B75A6" w:rsidRDefault="00D87B33">
            <w:pPr>
              <w:rPr>
                <w:sz w:val="20"/>
                <w:szCs w:val="20"/>
              </w:rPr>
            </w:pPr>
          </w:p>
          <w:p w:rsidR="00D87B33" w:rsidRPr="006B75A6" w:rsidRDefault="00D87B33" w:rsidP="00D8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5A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543" w:type="dxa"/>
          </w:tcPr>
          <w:p w:rsidR="00D87B33" w:rsidRPr="006B75A6" w:rsidRDefault="00D87B33" w:rsidP="00D8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B33" w:rsidRPr="006B75A6" w:rsidRDefault="00D87B33" w:rsidP="00D87B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5A6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687" w:type="dxa"/>
          </w:tcPr>
          <w:p w:rsidR="00D87B33" w:rsidRPr="006B75A6" w:rsidRDefault="00BA5859" w:rsidP="00BA58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5A6">
              <w:rPr>
                <w:rFonts w:ascii="Times New Roman" w:hAnsi="Times New Roman" w:cs="Times New Roman"/>
                <w:sz w:val="20"/>
                <w:szCs w:val="20"/>
              </w:rPr>
              <w:t>Среднамесячная заработная плата за 2018 год</w:t>
            </w:r>
            <w:r w:rsidR="00B7459C" w:rsidRPr="006B75A6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D87B33" w:rsidTr="00B7459C">
        <w:trPr>
          <w:trHeight w:val="554"/>
        </w:trPr>
        <w:tc>
          <w:tcPr>
            <w:tcW w:w="3115" w:type="dxa"/>
          </w:tcPr>
          <w:p w:rsidR="00D87B33" w:rsidRPr="006B75A6" w:rsidRDefault="00D87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59C" w:rsidRPr="006B75A6" w:rsidRDefault="00B745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5A6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3543" w:type="dxa"/>
          </w:tcPr>
          <w:p w:rsidR="00B7459C" w:rsidRPr="006B75A6" w:rsidRDefault="00B745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5A6">
              <w:rPr>
                <w:rFonts w:ascii="Times New Roman" w:hAnsi="Times New Roman" w:cs="Times New Roman"/>
                <w:sz w:val="20"/>
                <w:szCs w:val="20"/>
              </w:rPr>
              <w:t>Сицинский Сергей Викторович</w:t>
            </w:r>
          </w:p>
        </w:tc>
        <w:tc>
          <w:tcPr>
            <w:tcW w:w="2687" w:type="dxa"/>
          </w:tcPr>
          <w:p w:rsidR="00D87B33" w:rsidRPr="006B75A6" w:rsidRDefault="00B7459C" w:rsidP="00B74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5A6">
              <w:rPr>
                <w:rFonts w:ascii="Times New Roman" w:hAnsi="Times New Roman" w:cs="Times New Roman"/>
                <w:sz w:val="20"/>
                <w:szCs w:val="20"/>
              </w:rPr>
              <w:t>86 863,67</w:t>
            </w:r>
          </w:p>
        </w:tc>
      </w:tr>
      <w:tr w:rsidR="00D87B33" w:rsidTr="00B7459C">
        <w:trPr>
          <w:trHeight w:val="554"/>
        </w:trPr>
        <w:tc>
          <w:tcPr>
            <w:tcW w:w="3115" w:type="dxa"/>
          </w:tcPr>
          <w:p w:rsidR="00D87B33" w:rsidRPr="006B75A6" w:rsidRDefault="00D87B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459C" w:rsidRPr="006B75A6" w:rsidRDefault="00B745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5A6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3543" w:type="dxa"/>
          </w:tcPr>
          <w:p w:rsidR="00D87B33" w:rsidRPr="006B75A6" w:rsidRDefault="00B745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5A6">
              <w:rPr>
                <w:rFonts w:ascii="Times New Roman" w:hAnsi="Times New Roman" w:cs="Times New Roman"/>
                <w:sz w:val="20"/>
                <w:szCs w:val="20"/>
              </w:rPr>
              <w:t>Тимофеева Алла Федоровна</w:t>
            </w:r>
          </w:p>
        </w:tc>
        <w:tc>
          <w:tcPr>
            <w:tcW w:w="2687" w:type="dxa"/>
          </w:tcPr>
          <w:p w:rsidR="00D87B33" w:rsidRPr="006B75A6" w:rsidRDefault="00B7459C" w:rsidP="00B74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5A6">
              <w:rPr>
                <w:rFonts w:ascii="Times New Roman" w:hAnsi="Times New Roman" w:cs="Times New Roman"/>
                <w:sz w:val="20"/>
                <w:szCs w:val="20"/>
              </w:rPr>
              <w:t>73 343,17</w:t>
            </w:r>
          </w:p>
        </w:tc>
      </w:tr>
    </w:tbl>
    <w:p w:rsidR="00D87B33" w:rsidRDefault="00D87B33"/>
    <w:sectPr w:rsidR="00D87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12"/>
    <w:rsid w:val="00404312"/>
    <w:rsid w:val="0053535E"/>
    <w:rsid w:val="0063585A"/>
    <w:rsid w:val="006B75A6"/>
    <w:rsid w:val="007716F0"/>
    <w:rsid w:val="009A36D3"/>
    <w:rsid w:val="00B7459C"/>
    <w:rsid w:val="00BA5859"/>
    <w:rsid w:val="00C52654"/>
    <w:rsid w:val="00D87B33"/>
    <w:rsid w:val="00E7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6AB43-309F-4248-B863-6B0C77D1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2019-05-05T18:05:00Z</dcterms:created>
  <dcterms:modified xsi:type="dcterms:W3CDTF">2019-05-05T18:05:00Z</dcterms:modified>
</cp:coreProperties>
</file>